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414" w:type="dxa"/>
        <w:tblLook w:val="04A0" w:firstRow="1" w:lastRow="0" w:firstColumn="1" w:lastColumn="0" w:noHBand="0" w:noVBand="1"/>
      </w:tblPr>
      <w:tblGrid>
        <w:gridCol w:w="4707"/>
        <w:gridCol w:w="4707"/>
      </w:tblGrid>
      <w:tr w:rsidR="005C3C42" w14:paraId="795F2FA4" w14:textId="77777777" w:rsidTr="0052196A">
        <w:trPr>
          <w:trHeight w:val="333"/>
        </w:trPr>
        <w:tc>
          <w:tcPr>
            <w:tcW w:w="4707" w:type="dxa"/>
          </w:tcPr>
          <w:p w14:paraId="51333465" w14:textId="77777777" w:rsidR="005C3C42" w:rsidRPr="0052196A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707" w:type="dxa"/>
          </w:tcPr>
          <w:p w14:paraId="346DF510" w14:textId="77777777" w:rsidR="005C3C42" w:rsidRPr="0052196A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14:paraId="5088B8B4" w14:textId="77777777" w:rsidTr="0052196A">
        <w:trPr>
          <w:trHeight w:val="650"/>
        </w:trPr>
        <w:tc>
          <w:tcPr>
            <w:tcW w:w="4707" w:type="dxa"/>
          </w:tcPr>
          <w:p w14:paraId="53B395B2" w14:textId="6D230663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Monday, March 9, 2020</w:t>
            </w:r>
          </w:p>
        </w:tc>
        <w:tc>
          <w:tcPr>
            <w:tcW w:w="4707" w:type="dxa"/>
          </w:tcPr>
          <w:p w14:paraId="07B347BF" w14:textId="77777777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Substance and Mixtures</w:t>
            </w:r>
          </w:p>
          <w:p w14:paraId="2B82B5E4" w14:textId="042F77A9" w:rsidR="0052196A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Properties of Solutions</w:t>
            </w:r>
          </w:p>
        </w:tc>
      </w:tr>
      <w:tr w:rsidR="005C3C42" w14:paraId="78A57CDC" w14:textId="77777777" w:rsidTr="0052196A">
        <w:trPr>
          <w:trHeight w:val="665"/>
        </w:trPr>
        <w:tc>
          <w:tcPr>
            <w:tcW w:w="4707" w:type="dxa"/>
          </w:tcPr>
          <w:p w14:paraId="2822B92B" w14:textId="401C7D94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Tuesday, March 10, 2020</w:t>
            </w:r>
          </w:p>
        </w:tc>
        <w:tc>
          <w:tcPr>
            <w:tcW w:w="4707" w:type="dxa"/>
          </w:tcPr>
          <w:p w14:paraId="30046E08" w14:textId="77777777" w:rsidR="0052196A" w:rsidRPr="0052196A" w:rsidRDefault="0052196A" w:rsidP="00521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Substance and Mixtures</w:t>
            </w:r>
          </w:p>
          <w:p w14:paraId="5726700D" w14:textId="34FE055E" w:rsidR="005C3C42" w:rsidRPr="0052196A" w:rsidRDefault="0052196A" w:rsidP="00521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Properties of Solutions</w:t>
            </w:r>
          </w:p>
        </w:tc>
      </w:tr>
      <w:tr w:rsidR="005C3C42" w14:paraId="72A02B0A" w14:textId="77777777" w:rsidTr="0052196A">
        <w:trPr>
          <w:trHeight w:val="318"/>
        </w:trPr>
        <w:tc>
          <w:tcPr>
            <w:tcW w:w="4707" w:type="dxa"/>
          </w:tcPr>
          <w:p w14:paraId="7FB3F177" w14:textId="692D6021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Wednesday, March 11, 2020</w:t>
            </w:r>
          </w:p>
        </w:tc>
        <w:tc>
          <w:tcPr>
            <w:tcW w:w="4707" w:type="dxa"/>
          </w:tcPr>
          <w:p w14:paraId="354351A6" w14:textId="6CA7C10B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Acid and Bases</w:t>
            </w:r>
          </w:p>
        </w:tc>
      </w:tr>
      <w:tr w:rsidR="005C3C42" w14:paraId="5CE7F19B" w14:textId="77777777" w:rsidTr="0052196A">
        <w:trPr>
          <w:trHeight w:val="665"/>
        </w:trPr>
        <w:tc>
          <w:tcPr>
            <w:tcW w:w="4707" w:type="dxa"/>
          </w:tcPr>
          <w:p w14:paraId="05A00164" w14:textId="4F88E38D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Thursday, March 12, 2020</w:t>
            </w:r>
          </w:p>
        </w:tc>
        <w:tc>
          <w:tcPr>
            <w:tcW w:w="4707" w:type="dxa"/>
          </w:tcPr>
          <w:p w14:paraId="66621C63" w14:textId="2E63272B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Substances and Mixtures, Properties of Solutions and Acids/Bases</w:t>
            </w:r>
          </w:p>
        </w:tc>
      </w:tr>
      <w:tr w:rsidR="005C3C42" w14:paraId="5CF6A1A1" w14:textId="77777777" w:rsidTr="0052196A">
        <w:trPr>
          <w:trHeight w:val="333"/>
        </w:trPr>
        <w:tc>
          <w:tcPr>
            <w:tcW w:w="4707" w:type="dxa"/>
          </w:tcPr>
          <w:p w14:paraId="492CB9E0" w14:textId="24376ADD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Friday, March 13, 2020</w:t>
            </w:r>
          </w:p>
        </w:tc>
        <w:tc>
          <w:tcPr>
            <w:tcW w:w="4707" w:type="dxa"/>
          </w:tcPr>
          <w:p w14:paraId="53E395CC" w14:textId="2F14955B" w:rsidR="005C3C42" w:rsidRPr="0052196A" w:rsidRDefault="0052196A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96A">
              <w:rPr>
                <w:rFonts w:ascii="Times New Roman" w:hAnsi="Times New Roman" w:cs="Times New Roman"/>
                <w:sz w:val="21"/>
                <w:szCs w:val="21"/>
              </w:rPr>
              <w:t>Assessment</w:t>
            </w:r>
          </w:p>
        </w:tc>
      </w:tr>
    </w:tbl>
    <w:p w14:paraId="7CA37440" w14:textId="77777777" w:rsidR="00E3481E" w:rsidRPr="0052196A" w:rsidRDefault="0052196A">
      <w:pPr>
        <w:rPr>
          <w:rFonts w:ascii="Times New Roman" w:eastAsia="Malgun Gothic" w:hAnsi="Times New Roman" w:cs="Times New Roman"/>
          <w:sz w:val="21"/>
          <w:szCs w:val="21"/>
        </w:rPr>
      </w:pPr>
      <w:r w:rsidRPr="0052196A">
        <w:rPr>
          <w:rFonts w:ascii="Times New Roman" w:eastAsia="Malgun Gothic" w:hAnsi="Times New Roman" w:cs="Times New Roman"/>
          <w:sz w:val="21"/>
          <w:szCs w:val="21"/>
        </w:rPr>
        <w:t>Comprehensive Science 3 Agenda for the Week of March 9_13_2020</w:t>
      </w:r>
    </w:p>
    <w:sectPr w:rsidR="00E3481E" w:rsidRPr="0052196A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52196A"/>
    <w:rsid w:val="005677F5"/>
    <w:rsid w:val="005C3C42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E37CC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2020-03-10T16:15:00Z</dcterms:created>
  <dcterms:modified xsi:type="dcterms:W3CDTF">2020-03-10T16:15:00Z</dcterms:modified>
</cp:coreProperties>
</file>